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139" w:rsidRPr="00705139" w:rsidRDefault="00705139" w:rsidP="00EB5385">
      <w:pPr>
        <w:spacing w:after="0" w:line="240" w:lineRule="auto"/>
        <w:jc w:val="center"/>
        <w:rPr>
          <w:b/>
          <w:sz w:val="32"/>
          <w:szCs w:val="32"/>
        </w:rPr>
      </w:pPr>
      <w:r w:rsidRPr="00705139">
        <w:rPr>
          <w:b/>
          <w:sz w:val="32"/>
          <w:szCs w:val="32"/>
        </w:rPr>
        <w:t>ТАБЕЛЬ СОРЕВНОВАНИЙ</w:t>
      </w:r>
    </w:p>
    <w:p w:rsidR="0024202B" w:rsidRPr="00705139" w:rsidRDefault="00EB5385" w:rsidP="00EB5385">
      <w:pPr>
        <w:spacing w:after="0" w:line="240" w:lineRule="auto"/>
        <w:jc w:val="center"/>
        <w:rPr>
          <w:b/>
          <w:sz w:val="32"/>
          <w:szCs w:val="32"/>
        </w:rPr>
      </w:pPr>
      <w:r w:rsidRPr="00705139">
        <w:rPr>
          <w:b/>
          <w:sz w:val="32"/>
          <w:szCs w:val="32"/>
        </w:rPr>
        <w:t xml:space="preserve">«РАВНЕНИЕ НА </w:t>
      </w:r>
      <w:proofErr w:type="gramStart"/>
      <w:r w:rsidRPr="00705139">
        <w:rPr>
          <w:b/>
          <w:sz w:val="32"/>
          <w:szCs w:val="32"/>
        </w:rPr>
        <w:t>ЛУЧШИХ</w:t>
      </w:r>
      <w:proofErr w:type="gramEnd"/>
      <w:r w:rsidRPr="00705139">
        <w:rPr>
          <w:b/>
          <w:sz w:val="32"/>
          <w:szCs w:val="32"/>
        </w:rPr>
        <w:t>!»</w:t>
      </w:r>
    </w:p>
    <w:p w:rsidR="00EB5385" w:rsidRPr="00EB5385" w:rsidRDefault="00EB5385" w:rsidP="00EB5385">
      <w:pPr>
        <w:spacing w:after="0" w:line="240" w:lineRule="auto"/>
        <w:jc w:val="center"/>
        <w:rPr>
          <w:b/>
        </w:rPr>
      </w:pPr>
      <w:r w:rsidRPr="00EB5385">
        <w:rPr>
          <w:b/>
        </w:rPr>
        <w:t xml:space="preserve">МОУ </w:t>
      </w:r>
      <w:r w:rsidR="008B3CA9">
        <w:rPr>
          <w:b/>
        </w:rPr>
        <w:t>___</w:t>
      </w:r>
      <w:r w:rsidRPr="00EB5385">
        <w:rPr>
          <w:b/>
        </w:rPr>
        <w:t xml:space="preserve"> № </w:t>
      </w:r>
      <w:r w:rsidR="008B3CA9">
        <w:rPr>
          <w:b/>
        </w:rPr>
        <w:t>___</w:t>
      </w:r>
      <w:bookmarkStart w:id="0" w:name="_GoBack"/>
      <w:bookmarkEnd w:id="0"/>
      <w:r w:rsidR="008B3CA9">
        <w:rPr>
          <w:b/>
        </w:rPr>
        <w:t>_______________________________________</w:t>
      </w:r>
      <w:r w:rsidRPr="00EB5385">
        <w:rPr>
          <w:b/>
        </w:rPr>
        <w:t xml:space="preserve"> РАЙОНА ГОРОДА-ГЕРОЯ ВОЛГОГРАДА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973"/>
        <w:gridCol w:w="1850"/>
        <w:gridCol w:w="1850"/>
        <w:gridCol w:w="1850"/>
        <w:gridCol w:w="1850"/>
        <w:gridCol w:w="1850"/>
        <w:gridCol w:w="1850"/>
        <w:gridCol w:w="1847"/>
      </w:tblGrid>
      <w:tr w:rsidR="00705139" w:rsidRPr="00705139" w:rsidTr="00317ABE">
        <w:trPr>
          <w:trHeight w:hRule="exact" w:val="964"/>
        </w:trPr>
        <w:tc>
          <w:tcPr>
            <w:tcW w:w="934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  <w:vAlign w:val="center"/>
          </w:tcPr>
          <w:p w:rsidR="00EB5385" w:rsidRPr="00705139" w:rsidRDefault="00EB5385" w:rsidP="00705139">
            <w:pPr>
              <w:jc w:val="center"/>
              <w:rPr>
                <w:b/>
                <w:sz w:val="28"/>
                <w:szCs w:val="28"/>
              </w:rPr>
            </w:pPr>
            <w:r w:rsidRPr="00705139">
              <w:rPr>
                <w:b/>
                <w:sz w:val="28"/>
                <w:szCs w:val="28"/>
              </w:rPr>
              <w:t>Номинация/Дата</w:t>
            </w: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  <w:vAlign w:val="center"/>
          </w:tcPr>
          <w:p w:rsidR="00EB5385" w:rsidRPr="00705139" w:rsidRDefault="00EB5385" w:rsidP="00705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  <w:vAlign w:val="center"/>
          </w:tcPr>
          <w:p w:rsidR="00EB5385" w:rsidRPr="00705139" w:rsidRDefault="00EB5385" w:rsidP="00705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  <w:vAlign w:val="center"/>
          </w:tcPr>
          <w:p w:rsidR="00EB5385" w:rsidRPr="00705139" w:rsidRDefault="00EB5385" w:rsidP="00705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  <w:vAlign w:val="center"/>
          </w:tcPr>
          <w:p w:rsidR="00EB5385" w:rsidRPr="00705139" w:rsidRDefault="00EB5385" w:rsidP="00705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  <w:vAlign w:val="center"/>
          </w:tcPr>
          <w:p w:rsidR="00EB5385" w:rsidRPr="00705139" w:rsidRDefault="00EB5385" w:rsidP="00705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  <w:vAlign w:val="center"/>
          </w:tcPr>
          <w:p w:rsidR="00EB5385" w:rsidRPr="00705139" w:rsidRDefault="00EB5385" w:rsidP="00705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  <w:vAlign w:val="center"/>
          </w:tcPr>
          <w:p w:rsidR="00EB5385" w:rsidRPr="00705139" w:rsidRDefault="00EB5385" w:rsidP="0070513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5139" w:rsidRPr="00705139" w:rsidTr="00317ABE">
        <w:trPr>
          <w:trHeight w:hRule="exact" w:val="964"/>
        </w:trPr>
        <w:tc>
          <w:tcPr>
            <w:tcW w:w="934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  <w:vAlign w:val="center"/>
          </w:tcPr>
          <w:p w:rsidR="00EB5385" w:rsidRPr="00705139" w:rsidRDefault="00EB5385" w:rsidP="00705139">
            <w:pPr>
              <w:jc w:val="center"/>
              <w:rPr>
                <w:b/>
                <w:sz w:val="28"/>
                <w:szCs w:val="28"/>
              </w:rPr>
            </w:pPr>
            <w:r w:rsidRPr="00705139">
              <w:rPr>
                <w:b/>
                <w:sz w:val="28"/>
                <w:szCs w:val="28"/>
              </w:rPr>
              <w:t>Лучшая смена</w:t>
            </w: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</w:tr>
      <w:tr w:rsidR="00705139" w:rsidRPr="00705139" w:rsidTr="00317ABE">
        <w:trPr>
          <w:trHeight w:hRule="exact" w:val="964"/>
        </w:trPr>
        <w:tc>
          <w:tcPr>
            <w:tcW w:w="934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  <w:vAlign w:val="center"/>
          </w:tcPr>
          <w:p w:rsidR="00EB5385" w:rsidRPr="00705139" w:rsidRDefault="00EB5385" w:rsidP="00705139">
            <w:pPr>
              <w:jc w:val="center"/>
              <w:rPr>
                <w:b/>
                <w:sz w:val="28"/>
                <w:szCs w:val="28"/>
              </w:rPr>
            </w:pPr>
            <w:r w:rsidRPr="00705139">
              <w:rPr>
                <w:b/>
                <w:sz w:val="28"/>
                <w:szCs w:val="28"/>
              </w:rPr>
              <w:t>Лучший часовой</w:t>
            </w: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</w:tr>
      <w:tr w:rsidR="00705139" w:rsidRPr="00705139" w:rsidTr="00317ABE">
        <w:trPr>
          <w:trHeight w:hRule="exact" w:val="964"/>
        </w:trPr>
        <w:tc>
          <w:tcPr>
            <w:tcW w:w="934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  <w:vAlign w:val="center"/>
          </w:tcPr>
          <w:p w:rsidR="00EB5385" w:rsidRPr="00705139" w:rsidRDefault="00EB5385" w:rsidP="00705139">
            <w:pPr>
              <w:jc w:val="center"/>
              <w:rPr>
                <w:b/>
                <w:sz w:val="28"/>
                <w:szCs w:val="28"/>
              </w:rPr>
            </w:pPr>
            <w:r w:rsidRPr="00705139">
              <w:rPr>
                <w:b/>
                <w:sz w:val="28"/>
                <w:szCs w:val="28"/>
              </w:rPr>
              <w:t xml:space="preserve">Лучший </w:t>
            </w:r>
            <w:proofErr w:type="spellStart"/>
            <w:r w:rsidRPr="00705139">
              <w:rPr>
                <w:b/>
                <w:sz w:val="28"/>
                <w:szCs w:val="28"/>
              </w:rPr>
              <w:t>подчасок</w:t>
            </w:r>
            <w:proofErr w:type="spellEnd"/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</w:tr>
      <w:tr w:rsidR="00705139" w:rsidRPr="00705139" w:rsidTr="00317ABE">
        <w:trPr>
          <w:trHeight w:hRule="exact" w:val="964"/>
        </w:trPr>
        <w:tc>
          <w:tcPr>
            <w:tcW w:w="934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  <w:vAlign w:val="center"/>
          </w:tcPr>
          <w:p w:rsidR="00EB5385" w:rsidRPr="00705139" w:rsidRDefault="00EB5385" w:rsidP="00705139">
            <w:pPr>
              <w:jc w:val="center"/>
              <w:rPr>
                <w:b/>
                <w:sz w:val="28"/>
                <w:szCs w:val="28"/>
              </w:rPr>
            </w:pPr>
            <w:r w:rsidRPr="00705139">
              <w:rPr>
                <w:b/>
                <w:sz w:val="28"/>
                <w:szCs w:val="28"/>
              </w:rPr>
              <w:t>Лучший разводящий</w:t>
            </w: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</w:tr>
      <w:tr w:rsidR="00705139" w:rsidRPr="00705139" w:rsidTr="00317ABE">
        <w:trPr>
          <w:trHeight w:hRule="exact" w:val="964"/>
        </w:trPr>
        <w:tc>
          <w:tcPr>
            <w:tcW w:w="934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  <w:vAlign w:val="center"/>
          </w:tcPr>
          <w:p w:rsidR="00EB5385" w:rsidRPr="00705139" w:rsidRDefault="00EB5385" w:rsidP="00705139">
            <w:pPr>
              <w:jc w:val="center"/>
              <w:rPr>
                <w:b/>
                <w:sz w:val="28"/>
                <w:szCs w:val="28"/>
              </w:rPr>
            </w:pPr>
            <w:r w:rsidRPr="00705139">
              <w:rPr>
                <w:b/>
                <w:sz w:val="28"/>
                <w:szCs w:val="28"/>
              </w:rPr>
              <w:t>Лучшая регулировщица</w:t>
            </w: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</w:tr>
      <w:tr w:rsidR="00705139" w:rsidRPr="00705139" w:rsidTr="00317ABE">
        <w:trPr>
          <w:trHeight w:hRule="exact" w:val="964"/>
        </w:trPr>
        <w:tc>
          <w:tcPr>
            <w:tcW w:w="934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  <w:vAlign w:val="center"/>
          </w:tcPr>
          <w:p w:rsidR="00EB5385" w:rsidRPr="00705139" w:rsidRDefault="00EB5385" w:rsidP="00705139">
            <w:pPr>
              <w:jc w:val="center"/>
              <w:rPr>
                <w:b/>
                <w:sz w:val="28"/>
                <w:szCs w:val="28"/>
              </w:rPr>
            </w:pPr>
            <w:r w:rsidRPr="00705139">
              <w:rPr>
                <w:b/>
                <w:sz w:val="28"/>
                <w:szCs w:val="28"/>
              </w:rPr>
              <w:t>Лучший помощник</w:t>
            </w: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</w:tr>
      <w:tr w:rsidR="00705139" w:rsidRPr="00705139" w:rsidTr="00317ABE">
        <w:trPr>
          <w:trHeight w:hRule="exact" w:val="964"/>
        </w:trPr>
        <w:tc>
          <w:tcPr>
            <w:tcW w:w="934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  <w:vAlign w:val="center"/>
          </w:tcPr>
          <w:p w:rsidR="00EB5385" w:rsidRPr="00705139" w:rsidRDefault="00EB5385" w:rsidP="00705139">
            <w:pPr>
              <w:jc w:val="center"/>
              <w:rPr>
                <w:b/>
                <w:sz w:val="28"/>
                <w:szCs w:val="28"/>
              </w:rPr>
            </w:pPr>
            <w:r w:rsidRPr="00705139">
              <w:rPr>
                <w:b/>
                <w:sz w:val="28"/>
                <w:szCs w:val="28"/>
              </w:rPr>
              <w:t>Лучший часовой у Знамени</w:t>
            </w: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</w:tr>
      <w:tr w:rsidR="00705139" w:rsidRPr="00705139" w:rsidTr="00317ABE">
        <w:trPr>
          <w:trHeight w:hRule="exact" w:val="964"/>
        </w:trPr>
        <w:tc>
          <w:tcPr>
            <w:tcW w:w="934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  <w:vAlign w:val="center"/>
          </w:tcPr>
          <w:p w:rsidR="00EB5385" w:rsidRPr="00705139" w:rsidRDefault="00EB5385" w:rsidP="00705139">
            <w:pPr>
              <w:jc w:val="center"/>
              <w:rPr>
                <w:b/>
                <w:sz w:val="28"/>
                <w:szCs w:val="28"/>
              </w:rPr>
            </w:pPr>
            <w:r w:rsidRPr="00705139">
              <w:rPr>
                <w:b/>
                <w:sz w:val="28"/>
                <w:szCs w:val="28"/>
              </w:rPr>
              <w:t>Лучший</w:t>
            </w:r>
            <w:r w:rsidR="00705139" w:rsidRPr="00705139">
              <w:rPr>
                <w:b/>
                <w:sz w:val="28"/>
                <w:szCs w:val="28"/>
              </w:rPr>
              <w:t xml:space="preserve"> </w:t>
            </w:r>
            <w:r w:rsidRPr="00705139">
              <w:rPr>
                <w:b/>
                <w:sz w:val="28"/>
                <w:szCs w:val="28"/>
              </w:rPr>
              <w:t>дневальный у входа</w:t>
            </w: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EB5385" w:rsidRPr="00705139" w:rsidRDefault="00EB5385" w:rsidP="00EB5385">
            <w:pPr>
              <w:rPr>
                <w:b/>
                <w:sz w:val="28"/>
                <w:szCs w:val="28"/>
              </w:rPr>
            </w:pPr>
          </w:p>
        </w:tc>
      </w:tr>
      <w:tr w:rsidR="00317ABE" w:rsidRPr="00705139" w:rsidTr="00317ABE">
        <w:trPr>
          <w:trHeight w:hRule="exact" w:val="964"/>
        </w:trPr>
        <w:tc>
          <w:tcPr>
            <w:tcW w:w="934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  <w:vAlign w:val="center"/>
          </w:tcPr>
          <w:p w:rsidR="00317ABE" w:rsidRPr="00705139" w:rsidRDefault="00317ABE" w:rsidP="00705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Добросовестно несли Вахту</w:t>
            </w: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317ABE" w:rsidRPr="00705139" w:rsidRDefault="00317ABE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317ABE" w:rsidRPr="00705139" w:rsidRDefault="00317ABE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317ABE" w:rsidRPr="00705139" w:rsidRDefault="00317ABE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317ABE" w:rsidRPr="00705139" w:rsidRDefault="00317ABE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317ABE" w:rsidRPr="00705139" w:rsidRDefault="00317ABE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317ABE" w:rsidRPr="00705139" w:rsidRDefault="00317ABE" w:rsidP="00EB5385">
            <w:pPr>
              <w:rPr>
                <w:b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thinThickThinMediumGap" w:sz="6" w:space="0" w:color="auto"/>
              <w:left w:val="thinThickThinMediumGap" w:sz="6" w:space="0" w:color="auto"/>
              <w:bottom w:val="thinThickThinMediumGap" w:sz="6" w:space="0" w:color="auto"/>
              <w:right w:val="thinThickThinMediumGap" w:sz="6" w:space="0" w:color="auto"/>
            </w:tcBorders>
          </w:tcPr>
          <w:p w:rsidR="00317ABE" w:rsidRPr="00705139" w:rsidRDefault="00317ABE" w:rsidP="00EB5385">
            <w:pPr>
              <w:rPr>
                <w:b/>
                <w:sz w:val="28"/>
                <w:szCs w:val="28"/>
              </w:rPr>
            </w:pPr>
          </w:p>
        </w:tc>
      </w:tr>
    </w:tbl>
    <w:p w:rsidR="00EB5385" w:rsidRDefault="00EB5385" w:rsidP="00EB5385">
      <w:pPr>
        <w:spacing w:after="0" w:line="240" w:lineRule="auto"/>
      </w:pPr>
    </w:p>
    <w:sectPr w:rsidR="00EB5385" w:rsidSect="00317ABE">
      <w:pgSz w:w="16838" w:h="11906" w:orient="landscape"/>
      <w:pgMar w:top="426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385"/>
    <w:rsid w:val="00026725"/>
    <w:rsid w:val="0024202B"/>
    <w:rsid w:val="002A7984"/>
    <w:rsid w:val="00317ABE"/>
    <w:rsid w:val="00705139"/>
    <w:rsid w:val="008B3CA9"/>
    <w:rsid w:val="00A6497B"/>
    <w:rsid w:val="00D95481"/>
    <w:rsid w:val="00EB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3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3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2021-10-26T09:38:00Z</cp:lastPrinted>
  <dcterms:created xsi:type="dcterms:W3CDTF">2021-09-21T06:54:00Z</dcterms:created>
  <dcterms:modified xsi:type="dcterms:W3CDTF">2023-05-15T10:07:00Z</dcterms:modified>
</cp:coreProperties>
</file>